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66" w:rsidRDefault="00EA0666" w:rsidP="00CA55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A0666" w:rsidRDefault="001C27CB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Практические задания</w:t>
      </w:r>
      <w:r w:rsidR="00EA0666" w:rsidRPr="00EA066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</w:t>
      </w:r>
      <w:r w:rsidR="00EA0666" w:rsidRPr="00EA066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по </w:t>
      </w:r>
      <w:r w:rsidR="00EA0666" w:rsidRPr="00EA0666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  <w:r w:rsidR="00EA0666" w:rsidRPr="00EA0666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D</w:t>
      </w:r>
      <w:r w:rsidR="00EA0666" w:rsidRPr="00EA066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моделированию</w:t>
      </w:r>
    </w:p>
    <w:p w:rsidR="001C27CB" w:rsidRPr="001E3F92" w:rsidRDefault="001C27CB" w:rsidP="001C27C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313A5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Практическое задание </w:t>
      </w:r>
    </w:p>
    <w:p w:rsidR="001C27CB" w:rsidRPr="005C05AA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этапа  Всероссийской олимпиады школьников по технологии 201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8-2019 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</w:p>
    <w:p w:rsidR="001C27CB" w:rsidRPr="005C05AA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(номинации: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«Культура дома и декоративно-прикладное творчество» </w:t>
      </w:r>
    </w:p>
    <w:p w:rsidR="001C27CB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«Техника и техническое творчество»)</w:t>
      </w:r>
      <w:proofErr w:type="gramEnd"/>
    </w:p>
    <w:p w:rsidR="00C313A5" w:rsidRPr="005C05AA" w:rsidRDefault="00C313A5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7CB" w:rsidRPr="00683D43" w:rsidRDefault="001C27CB" w:rsidP="001C27C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83D43">
        <w:rPr>
          <w:rFonts w:ascii="Times New Roman" w:eastAsia="Calibri" w:hAnsi="Times New Roman" w:cs="Times New Roman"/>
          <w:b/>
          <w:sz w:val="28"/>
          <w:szCs w:val="28"/>
          <w:u w:val="single"/>
        </w:rPr>
        <w:t>8-9</w:t>
      </w:r>
      <w:r w:rsidRPr="001E3F92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класс</w:t>
      </w:r>
      <w:r w:rsidR="00C313A5">
        <w:rPr>
          <w:rFonts w:ascii="Times New Roman" w:eastAsia="Calibri" w:hAnsi="Times New Roman" w:cs="Times New Roman"/>
          <w:b/>
          <w:sz w:val="28"/>
          <w:szCs w:val="28"/>
          <w:u w:val="single"/>
        </w:rPr>
        <w:t>ы</w:t>
      </w:r>
      <w:bookmarkStart w:id="0" w:name="_GoBack"/>
      <w:bookmarkEnd w:id="0"/>
    </w:p>
    <w:p w:rsidR="001C27CB" w:rsidRPr="00EA0666" w:rsidRDefault="001C27CB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EA0666" w:rsidRDefault="00EA0666" w:rsidP="00EA0666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По чертежу и наглядному изображению  изготовить прототип изделия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« К</w:t>
      </w:r>
      <w:r w:rsidR="0049077F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ольцо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»</w:t>
      </w:r>
    </w:p>
    <w:p w:rsidR="0049077F" w:rsidRDefault="0049077F" w:rsidP="00EA0666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noProof/>
          <w:sz w:val="28"/>
          <w:szCs w:val="28"/>
          <w:lang w:eastAsia="ru-RU"/>
        </w:rPr>
        <w:drawing>
          <wp:inline distT="0" distB="0" distL="0" distR="0">
            <wp:extent cx="1762125" cy="1762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666" w:rsidRPr="00EA0666" w:rsidRDefault="00EA0666" w:rsidP="00EA06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0666">
        <w:rPr>
          <w:rFonts w:ascii="Times New Roman" w:eastAsia="Calibri" w:hAnsi="Times New Roman" w:cs="Times New Roman"/>
          <w:color w:val="000000"/>
          <w:sz w:val="28"/>
          <w:szCs w:val="28"/>
        </w:rPr>
        <w:t>Рис</w:t>
      </w:r>
      <w:r w:rsidR="0049077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EA06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EA06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68746B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="0049077F">
        <w:rPr>
          <w:rFonts w:ascii="Times New Roman" w:eastAsia="Calibri" w:hAnsi="Times New Roman" w:cs="Times New Roman"/>
          <w:color w:val="000000"/>
          <w:sz w:val="28"/>
          <w:szCs w:val="28"/>
        </w:rPr>
        <w:t>ольцо</w:t>
      </w:r>
      <w:r w:rsidRPr="00EA06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0666" w:rsidRP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sz w:val="28"/>
          <w:szCs w:val="28"/>
        </w:rPr>
        <w:t>Технические условия:</w:t>
      </w:r>
    </w:p>
    <w:p w:rsidR="00EA0666" w:rsidRP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i/>
          <w:sz w:val="28"/>
          <w:szCs w:val="28"/>
        </w:rPr>
        <w:t xml:space="preserve">Фактический размер детали </w:t>
      </w:r>
      <w:r w:rsidRPr="00EA0666">
        <w:rPr>
          <w:rFonts w:ascii="Times New Roman" w:eastAsia="Calibri" w:hAnsi="Times New Roman" w:cs="Times New Roman"/>
          <w:i/>
          <w:sz w:val="28"/>
          <w:szCs w:val="28"/>
          <w:u w:val="single"/>
        </w:rPr>
        <w:t>не более</w:t>
      </w:r>
      <w:r w:rsidRPr="00EA0666">
        <w:rPr>
          <w:rFonts w:ascii="Times New Roman" w:eastAsia="Calibri" w:hAnsi="Times New Roman" w:cs="Times New Roman"/>
          <w:i/>
          <w:sz w:val="28"/>
          <w:szCs w:val="28"/>
        </w:rPr>
        <w:t xml:space="preserve"> (длина, ширина, высота) -  40х40х20 мм</w:t>
      </w:r>
      <w:proofErr w:type="gramStart"/>
      <w:r w:rsidRPr="00EA06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A066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A0666" w:rsidRPr="00365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666" w:rsidRPr="00EA0666" w:rsidRDefault="00EA0666" w:rsidP="00EA0666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>Порядок выполнения работы:</w:t>
      </w:r>
    </w:p>
    <w:p w:rsidR="00EA0666" w:rsidRPr="00EA0666" w:rsidRDefault="00EA0666" w:rsidP="00EA0666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>В соответствии с чертежом, с</w:t>
      </w:r>
      <w:r w:rsidRPr="00EA06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оздать трехмерную модель изделия  в виде эскиза.</w:t>
      </w:r>
    </w:p>
    <w:p w:rsidR="00EA0666" w:rsidRPr="00EA0666" w:rsidRDefault="00EA0666" w:rsidP="00EA0666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>В соответствии с чертежом, разработать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0711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0666">
        <w:rPr>
          <w:rFonts w:ascii="Times New Roman" w:eastAsia="Calibri" w:hAnsi="Times New Roman" w:cs="Times New Roman"/>
          <w:sz w:val="28"/>
          <w:szCs w:val="28"/>
        </w:rPr>
        <w:t>модель изделия (</w:t>
      </w:r>
      <w:r w:rsidR="000711DC">
        <w:rPr>
          <w:rFonts w:ascii="Times New Roman" w:eastAsia="Calibri" w:hAnsi="Times New Roman" w:cs="Times New Roman"/>
          <w:sz w:val="28"/>
          <w:szCs w:val="28"/>
        </w:rPr>
        <w:t>«К</w:t>
      </w:r>
      <w:r w:rsidR="0049077F">
        <w:rPr>
          <w:rFonts w:ascii="Times New Roman" w:eastAsia="Calibri" w:hAnsi="Times New Roman" w:cs="Times New Roman"/>
          <w:sz w:val="28"/>
          <w:szCs w:val="28"/>
        </w:rPr>
        <w:t>ольцо</w:t>
      </w:r>
      <w:r w:rsidR="000711DC">
        <w:rPr>
          <w:rFonts w:ascii="Times New Roman" w:eastAsia="Calibri" w:hAnsi="Times New Roman" w:cs="Times New Roman"/>
          <w:sz w:val="28"/>
          <w:szCs w:val="28"/>
        </w:rPr>
        <w:t>»</w:t>
      </w:r>
      <w:r w:rsidRPr="00EA0666">
        <w:rPr>
          <w:rFonts w:ascii="Times New Roman" w:eastAsia="Calibri" w:hAnsi="Times New Roman" w:cs="Times New Roman"/>
          <w:sz w:val="28"/>
          <w:szCs w:val="28"/>
        </w:rPr>
        <w:t>) в одном из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редакторов, например: 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Blender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GoogleSketchUp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AutoCad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3DS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Max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Maya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0666" w:rsidRPr="00EA0666" w:rsidRDefault="00EA0666" w:rsidP="00EA0666">
      <w:pPr>
        <w:numPr>
          <w:ilvl w:val="1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SolidWorks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EA0666" w:rsidRPr="00EA0666" w:rsidRDefault="00EA0666" w:rsidP="00EA0666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Экспортировать (преобразовать) итоговый результат в формат для 3D-печати – 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. Перенести файл на флэш-накопителе в программу управления 3D-принтером.</w:t>
      </w:r>
    </w:p>
    <w:p w:rsidR="00EA0666" w:rsidRPr="00EA0666" w:rsidRDefault="00EA0666" w:rsidP="00EA0666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Открыть 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файл изделия в программе управления 3D-принтером. Выбрать настройки печати: экструдер (если их несколько), скорость печати, заполнение.</w:t>
      </w:r>
    </w:p>
    <w:p w:rsidR="00EA0666" w:rsidRPr="00EA0666" w:rsidRDefault="00EA0666" w:rsidP="00EA0666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>Напечатать модель.</w:t>
      </w:r>
    </w:p>
    <w:p w:rsidR="00EA0666" w:rsidRPr="00EA0666" w:rsidRDefault="00EA0666" w:rsidP="00EA0666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0666" w:rsidRPr="00EA0666" w:rsidRDefault="00EA0666" w:rsidP="00EA066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sz w:val="28"/>
          <w:szCs w:val="28"/>
        </w:rPr>
        <w:t>Рекомендации по изготовлению процесса печати на 3</w:t>
      </w:r>
      <w:r w:rsidRPr="00EA066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b/>
          <w:sz w:val="28"/>
          <w:szCs w:val="28"/>
        </w:rPr>
        <w:t xml:space="preserve"> принтере: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целостности сетки модели, рваная топология. </w:t>
      </w:r>
      <w:proofErr w:type="gramStart"/>
      <w:r w:rsidRPr="00EA0666">
        <w:rPr>
          <w:rFonts w:ascii="Times New Roman" w:eastAsia="Calibri" w:hAnsi="Times New Roman" w:cs="Times New Roman"/>
          <w:sz w:val="28"/>
          <w:szCs w:val="28"/>
        </w:rPr>
        <w:t>Модель, состоящая из нескольких объектов должна быть соединена</w:t>
      </w:r>
      <w:proofErr w:type="gram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в общую топологическую сетку, путем применение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булеиновых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операций или инструментов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ретопологии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, встроенных в программы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8"/>
          <w:szCs w:val="28"/>
        </w:rPr>
        <w:t>-моделирования.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>Расположение частей модели не должно противоречить законам физики.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8"/>
          <w:szCs w:val="28"/>
        </w:rPr>
        <w:t>принтер не способен корректно распечатать абсолютно любую модель, и, чем понятнее форма, тем ближе к задуманному будет результат печати.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>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твердотелыми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0666" w:rsidRPr="00EA0666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 Не допускается наложение и взаимопроникновение полигонов друг в друга. </w:t>
      </w:r>
      <w:proofErr w:type="gramStart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подобных решений следует использовать изменение структурной сетки (см. п. 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A0666">
        <w:rPr>
          <w:rFonts w:ascii="Times New Roman" w:eastAsia="Calibri" w:hAnsi="Times New Roman" w:cs="Times New Roman"/>
          <w:sz w:val="28"/>
          <w:szCs w:val="28"/>
        </w:rPr>
        <w:t>))</w:t>
      </w:r>
      <w:proofErr w:type="gramEnd"/>
    </w:p>
    <w:p w:rsidR="00EA0666" w:rsidRPr="002130A5" w:rsidRDefault="00EA0666" w:rsidP="00EA0666">
      <w:pPr>
        <w:numPr>
          <w:ilvl w:val="0"/>
          <w:numId w:val="4"/>
        </w:numPr>
        <w:spacing w:after="0"/>
        <w:ind w:left="900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A0666">
        <w:rPr>
          <w:rFonts w:ascii="Times New Roman" w:eastAsia="Calibri" w:hAnsi="Times New Roman" w:cs="Times New Roman"/>
          <w:sz w:val="28"/>
          <w:szCs w:val="28"/>
        </w:rPr>
        <w:t>1</w:t>
      </w:r>
      <w:r w:rsidRPr="00EA0666">
        <w:rPr>
          <w:rFonts w:ascii="Arial" w:eastAsia="Calibri" w:hAnsi="Arial" w:cs="Arial"/>
          <w:color w:val="252525"/>
          <w:sz w:val="21"/>
          <w:szCs w:val="21"/>
          <w:shd w:val="clear" w:color="auto" w:fill="FFFFFF"/>
        </w:rPr>
        <w:t xml:space="preserve"> мкм = 0,</w:t>
      </w:r>
      <w:r w:rsidRPr="002130A5">
        <w:rPr>
          <w:rFonts w:ascii="Arial" w:eastAsia="Calibri" w:hAnsi="Arial" w:cs="Arial"/>
          <w:sz w:val="21"/>
          <w:szCs w:val="21"/>
          <w:shd w:val="clear" w:color="auto" w:fill="FFFFFF"/>
        </w:rPr>
        <w:t>001 </w:t>
      </w:r>
      <w:hyperlink r:id="rId7" w:tooltip="Миллиметр" w:history="1">
        <w:r w:rsidRPr="002130A5">
          <w:rPr>
            <w:rFonts w:ascii="Arial" w:eastAsia="Calibri" w:hAnsi="Arial" w:cs="Arial"/>
            <w:sz w:val="21"/>
            <w:szCs w:val="21"/>
            <w:u w:val="single"/>
            <w:shd w:val="clear" w:color="auto" w:fill="FFFFFF"/>
          </w:rPr>
          <w:t>мм</w:t>
        </w:r>
      </w:hyperlink>
      <w:r w:rsidRPr="002130A5">
        <w:rPr>
          <w:rFonts w:ascii="Arial" w:eastAsia="Calibri" w:hAnsi="Arial" w:cs="Arial"/>
          <w:sz w:val="21"/>
          <w:szCs w:val="21"/>
          <w:shd w:val="clear" w:color="auto" w:fill="FFFFFF"/>
        </w:rPr>
        <w:t> = 0,0001 </w:t>
      </w:r>
      <w:hyperlink r:id="rId8" w:tooltip="Сантиметр" w:history="1">
        <w:r w:rsidRPr="002130A5">
          <w:rPr>
            <w:rFonts w:ascii="Arial" w:eastAsia="Calibri" w:hAnsi="Arial" w:cs="Arial"/>
            <w:sz w:val="21"/>
            <w:szCs w:val="21"/>
            <w:u w:val="single"/>
            <w:shd w:val="clear" w:color="auto" w:fill="FFFFFF"/>
          </w:rPr>
          <w:t>см</w:t>
        </w:r>
      </w:hyperlink>
      <w:r w:rsidRPr="002130A5">
        <w:rPr>
          <w:rFonts w:ascii="Calibri" w:eastAsia="Calibri" w:hAnsi="Calibri" w:cs="Times New Roman"/>
        </w:rPr>
        <w:t>)</w:t>
      </w:r>
    </w:p>
    <w:p w:rsidR="00EA0666" w:rsidRPr="00EA0666" w:rsidRDefault="00EA0666" w:rsidP="00EA0666">
      <w:pPr>
        <w:spacing w:after="0"/>
        <w:ind w:left="9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A0666" w:rsidRPr="00EA0666" w:rsidRDefault="00EA0666" w:rsidP="00EA0666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Критерии оценивания практической работы по 3</w:t>
      </w:r>
      <w:r w:rsidRPr="00EA066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6520"/>
        <w:gridCol w:w="989"/>
        <w:gridCol w:w="1255"/>
      </w:tblGrid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участника</w:t>
            </w:r>
          </w:p>
        </w:tc>
      </w:tr>
      <w:tr w:rsidR="00EA0666" w:rsidRPr="00EA0666" w:rsidTr="00EA0666">
        <w:tc>
          <w:tcPr>
            <w:tcW w:w="814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9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5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Знание работы с </w:t>
            </w:r>
            <w:proofErr w:type="gramStart"/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модели)*: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требуется постоянная помощь при работе с графическим редактором (2 балла),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испытывает затруднения при работе с графическим 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редактором, но после объяснения самостоятельно выполняет работу (4 балла); 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(10 баллов).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Технологичность (последовательность) моделирования объекта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Осознанность выполнения работы</w:t>
            </w: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Время, затраченное на моделирование: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уложился в </w:t>
            </w:r>
            <w:proofErr w:type="gramStart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2 часа (0 баллов)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Уложился в </w:t>
            </w:r>
            <w:proofErr w:type="gramStart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2 часа (2 балла);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 на выполнение задания менее 2,0 часов (4 балла).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rPr>
          <w:trHeight w:val="338"/>
        </w:trPr>
        <w:tc>
          <w:tcPr>
            <w:tcW w:w="814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Работа на 3D принтере</w:t>
            </w:r>
          </w:p>
        </w:tc>
        <w:tc>
          <w:tcPr>
            <w:tcW w:w="99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Не печатал совсем (0 баллов);</w:t>
            </w:r>
          </w:p>
          <w:p w:rsidR="00EA0666" w:rsidRPr="00EA0666" w:rsidRDefault="00EA0666" w:rsidP="00EA066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Напечатал, но с отклонениями (6 баллов);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правильно выбрал настройки печати, распечатал в соответствии с чертежом:  (12 баллов).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Оценка готовой модели</w:t>
            </w:r>
          </w:p>
        </w:tc>
        <w:tc>
          <w:tcPr>
            <w:tcW w:w="99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5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Качество изделия</w:t>
            </w:r>
            <w:proofErr w:type="gramStart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чертежу.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Модель требует серьёзной доработки 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балл)</w:t>
            </w: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A0666" w:rsidRPr="00EA0666" w:rsidRDefault="00EA0666" w:rsidP="00EA066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требует незначительной корректировки 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балла)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не требует доработки - законченная модель)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  <w:proofErr w:type="gramEnd"/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</w:tcPr>
          <w:p w:rsidR="00EA0666" w:rsidRPr="00EA0666" w:rsidRDefault="00EA0666" w:rsidP="00EA06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Рациональность действий в моделировании и </w:t>
            </w:r>
            <w:proofErr w:type="spellStart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прототипировании</w:t>
            </w:r>
            <w:proofErr w:type="spellEnd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изделия</w:t>
            </w:r>
          </w:p>
        </w:tc>
        <w:tc>
          <w:tcPr>
            <w:tcW w:w="992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666" w:rsidRPr="00EA0666" w:rsidTr="00EA0666">
        <w:tc>
          <w:tcPr>
            <w:tcW w:w="814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5" w:type="dxa"/>
            <w:shd w:val="clear" w:color="auto" w:fill="D9D9D9"/>
          </w:tcPr>
          <w:p w:rsidR="00EA0666" w:rsidRPr="00EA0666" w:rsidRDefault="00EA0666" w:rsidP="00EA0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711DC" w:rsidRDefault="000711DC" w:rsidP="00EA0666">
      <w:pPr>
        <w:rPr>
          <w:rFonts w:ascii="Times New Roman" w:eastAsia="Calibri" w:hAnsi="Times New Roman" w:cs="Times New Roman"/>
          <w:sz w:val="24"/>
          <w:szCs w:val="24"/>
        </w:rPr>
      </w:pPr>
    </w:p>
    <w:p w:rsidR="00EA0666" w:rsidRPr="00EA0666" w:rsidRDefault="00EA0666" w:rsidP="00EA0666">
      <w:pPr>
        <w:rPr>
          <w:rFonts w:ascii="Times New Roman" w:eastAsia="Calibri" w:hAnsi="Times New Roman" w:cs="Times New Roman"/>
          <w:sz w:val="24"/>
          <w:szCs w:val="24"/>
        </w:rPr>
      </w:pPr>
      <w:r w:rsidRPr="00EA0666">
        <w:rPr>
          <w:rFonts w:ascii="Times New Roman" w:eastAsia="Calibri" w:hAnsi="Times New Roman" w:cs="Times New Roman"/>
          <w:sz w:val="24"/>
          <w:szCs w:val="24"/>
        </w:rPr>
        <w:t>*Если участник не может самостоятельно разработать модель в 3</w:t>
      </w:r>
      <w:r w:rsidRPr="00EA0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p w:rsidR="00EA0666" w:rsidRPr="00EA0666" w:rsidRDefault="00EA0666" w:rsidP="00EA066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A0666">
        <w:rPr>
          <w:rFonts w:ascii="Times New Roman" w:eastAsia="Calibri" w:hAnsi="Times New Roman" w:cs="Times New Roman"/>
          <w:b/>
          <w:sz w:val="24"/>
          <w:szCs w:val="24"/>
        </w:rPr>
        <w:t>Члены жюри:</w:t>
      </w:r>
    </w:p>
    <w:p w:rsidR="000711DC" w:rsidRDefault="000711DC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711DC" w:rsidRDefault="000711DC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844D3" w:rsidRDefault="003844D3" w:rsidP="00EA06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1C27CB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Практическое задание </w:t>
      </w:r>
    </w:p>
    <w:p w:rsidR="001C27CB" w:rsidRPr="005C05AA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этапа  Всероссийской олимпиады школьников по технологии 201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8-2019 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</w:p>
    <w:p w:rsidR="00C313A5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(номинаци</w:t>
      </w:r>
      <w:r w:rsidR="00C313A5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«Культура дома и декоративно-прикладное творчество»</w:t>
      </w:r>
      <w:r w:rsidR="00C313A5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</w:p>
    <w:p w:rsidR="001C27CB" w:rsidRDefault="001C27CB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5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05AA">
        <w:rPr>
          <w:rFonts w:ascii="Times New Roman" w:eastAsia="Calibri" w:hAnsi="Times New Roman" w:cs="Times New Roman"/>
          <w:b/>
          <w:sz w:val="24"/>
          <w:szCs w:val="24"/>
        </w:rPr>
        <w:t>«Техника и техническое творчество»)</w:t>
      </w:r>
      <w:proofErr w:type="gramEnd"/>
    </w:p>
    <w:p w:rsidR="00C313A5" w:rsidRPr="005C05AA" w:rsidRDefault="00C313A5" w:rsidP="001C27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0666" w:rsidRPr="001C27CB" w:rsidRDefault="00EA0666" w:rsidP="00EA0666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1C27C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10-11 классы</w:t>
      </w:r>
    </w:p>
    <w:p w:rsidR="00EA0666" w:rsidRP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0666">
        <w:rPr>
          <w:rFonts w:ascii="Times New Roman" w:eastAsia="Calibri" w:hAnsi="Times New Roman" w:cs="Times New Roman"/>
          <w:b/>
          <w:bCs/>
          <w:sz w:val="24"/>
          <w:szCs w:val="24"/>
        </w:rPr>
        <w:t>Разработать и распечатать</w:t>
      </w:r>
      <w:proofErr w:type="gramEnd"/>
      <w:r w:rsidRPr="00EA06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 </w:t>
      </w:r>
      <w:r w:rsidRPr="00EA066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A0666">
        <w:rPr>
          <w:rFonts w:ascii="Times New Roman" w:eastAsia="Calibri" w:hAnsi="Times New Roman" w:cs="Times New Roman"/>
          <w:b/>
          <w:sz w:val="24"/>
          <w:szCs w:val="24"/>
          <w:lang w:val="en-US"/>
        </w:rPr>
        <w:t>D</w:t>
      </w:r>
      <w:r w:rsidRPr="00EA0666">
        <w:rPr>
          <w:rFonts w:ascii="Times New Roman" w:eastAsia="Calibri" w:hAnsi="Times New Roman" w:cs="Times New Roman"/>
          <w:b/>
          <w:sz w:val="24"/>
          <w:szCs w:val="24"/>
        </w:rPr>
        <w:t xml:space="preserve"> принтере прототип </w:t>
      </w:r>
      <w:r w:rsidR="00B52540">
        <w:rPr>
          <w:rFonts w:ascii="Times New Roman" w:eastAsia="Calibri" w:hAnsi="Times New Roman" w:cs="Times New Roman"/>
          <w:b/>
          <w:sz w:val="24"/>
          <w:szCs w:val="24"/>
        </w:rPr>
        <w:t xml:space="preserve">одной из деталей, представленных на </w:t>
      </w:r>
      <w:r w:rsidRPr="00EA0666">
        <w:rPr>
          <w:rFonts w:ascii="Times New Roman" w:eastAsia="Calibri" w:hAnsi="Times New Roman" w:cs="Times New Roman"/>
          <w:b/>
          <w:sz w:val="24"/>
          <w:szCs w:val="24"/>
        </w:rPr>
        <w:t xml:space="preserve"> рис.</w:t>
      </w:r>
      <w:r w:rsidR="00B52540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EA0666" w:rsidRP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666" w:rsidRPr="00EA0666" w:rsidRDefault="00B52540" w:rsidP="00B02F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0" cy="1162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F4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11EB11" wp14:editId="0E739F1B">
            <wp:extent cx="2676525" cy="1000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666" w:rsidRDefault="00B52540" w:rsidP="00B525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« Кольцо – квадрат»                           «</w:t>
      </w:r>
      <w:r w:rsidR="00B02F4B">
        <w:rPr>
          <w:rFonts w:ascii="Times New Roman" w:eastAsia="Calibri" w:hAnsi="Times New Roman" w:cs="Times New Roman"/>
          <w:sz w:val="24"/>
          <w:szCs w:val="24"/>
        </w:rPr>
        <w:t>Браслет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52540" w:rsidRPr="00EA0666" w:rsidRDefault="00B52540" w:rsidP="00B52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Рис.1</w:t>
      </w:r>
    </w:p>
    <w:p w:rsidR="00EA0666" w:rsidRPr="00B52540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A0666"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условия:</w:t>
      </w:r>
    </w:p>
    <w:p w:rsidR="000711DC" w:rsidRPr="00EA0666" w:rsidRDefault="000711DC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0666" w:rsidRDefault="00EA0666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A0666">
        <w:rPr>
          <w:rFonts w:ascii="Times New Roman" w:eastAsia="Calibri" w:hAnsi="Times New Roman" w:cs="Times New Roman"/>
          <w:i/>
          <w:sz w:val="24"/>
          <w:szCs w:val="24"/>
        </w:rPr>
        <w:t xml:space="preserve">Фактический размер детали </w:t>
      </w:r>
      <w:r w:rsidRPr="00EA0666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 более</w:t>
      </w:r>
      <w:r w:rsidRPr="00EA0666">
        <w:rPr>
          <w:rFonts w:ascii="Times New Roman" w:eastAsia="Calibri" w:hAnsi="Times New Roman" w:cs="Times New Roman"/>
          <w:i/>
          <w:sz w:val="24"/>
          <w:szCs w:val="24"/>
        </w:rPr>
        <w:t xml:space="preserve"> (длина, ширина, высота) -  </w:t>
      </w:r>
      <w:r w:rsidR="000711DC" w:rsidRPr="000711DC">
        <w:rPr>
          <w:rFonts w:ascii="Times New Roman" w:eastAsia="Calibri" w:hAnsi="Times New Roman" w:cs="Times New Roman"/>
          <w:i/>
          <w:sz w:val="24"/>
          <w:szCs w:val="24"/>
        </w:rPr>
        <w:t>60</w:t>
      </w:r>
      <w:r w:rsidRPr="000711DC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="000711DC" w:rsidRPr="000711DC">
        <w:rPr>
          <w:rFonts w:ascii="Times New Roman" w:eastAsia="Calibri" w:hAnsi="Times New Roman" w:cs="Times New Roman"/>
          <w:i/>
          <w:sz w:val="24"/>
          <w:szCs w:val="24"/>
        </w:rPr>
        <w:t>60</w:t>
      </w:r>
      <w:r w:rsidRPr="000711DC">
        <w:rPr>
          <w:rFonts w:ascii="Times New Roman" w:eastAsia="Calibri" w:hAnsi="Times New Roman" w:cs="Times New Roman"/>
          <w:i/>
          <w:sz w:val="24"/>
          <w:szCs w:val="24"/>
        </w:rPr>
        <w:t>х30 мм</w:t>
      </w:r>
      <w:proofErr w:type="gramStart"/>
      <w:r w:rsidRPr="000711DC">
        <w:rPr>
          <w:rFonts w:ascii="Times New Roman" w:eastAsia="Calibri" w:hAnsi="Times New Roman" w:cs="Times New Roman"/>
          <w:i/>
          <w:sz w:val="24"/>
          <w:szCs w:val="24"/>
        </w:rPr>
        <w:t xml:space="preserve"> .</w:t>
      </w:r>
      <w:proofErr w:type="gramEnd"/>
    </w:p>
    <w:p w:rsidR="009A0152" w:rsidRDefault="009A0152" w:rsidP="002130A5">
      <w:pPr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130A5" w:rsidRPr="00EA0666" w:rsidRDefault="002130A5" w:rsidP="002130A5">
      <w:pPr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>Порядок выполнения работы:</w:t>
      </w:r>
    </w:p>
    <w:p w:rsidR="002130A5" w:rsidRPr="00EA0666" w:rsidRDefault="002130A5" w:rsidP="002130A5">
      <w:p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EA0666">
        <w:rPr>
          <w:rFonts w:ascii="Times New Roman" w:eastAsia="Calibri" w:hAnsi="Times New Roman" w:cs="Times New Roman"/>
          <w:sz w:val="28"/>
          <w:szCs w:val="28"/>
        </w:rPr>
        <w:t>В соответствии с чертежом, с</w:t>
      </w:r>
      <w:r w:rsidRPr="00EA06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оздать трехмерную модель изделия  в виде эскиза.</w:t>
      </w:r>
    </w:p>
    <w:p w:rsidR="002130A5" w:rsidRPr="00EA0666" w:rsidRDefault="002130A5" w:rsidP="002130A5">
      <w:p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A0666">
        <w:rPr>
          <w:rFonts w:ascii="Times New Roman" w:eastAsia="Calibri" w:hAnsi="Times New Roman" w:cs="Times New Roman"/>
          <w:sz w:val="28"/>
          <w:szCs w:val="28"/>
        </w:rPr>
        <w:t>В соответствии с чертежом, разработать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0666">
        <w:rPr>
          <w:rFonts w:ascii="Times New Roman" w:eastAsia="Calibri" w:hAnsi="Times New Roman" w:cs="Times New Roman"/>
          <w:sz w:val="28"/>
          <w:szCs w:val="28"/>
        </w:rPr>
        <w:t>модель изделия</w:t>
      </w:r>
      <w:r w:rsidR="00B525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0666">
        <w:rPr>
          <w:rFonts w:ascii="Times New Roman" w:eastAsia="Calibri" w:hAnsi="Times New Roman" w:cs="Times New Roman"/>
          <w:sz w:val="28"/>
          <w:szCs w:val="28"/>
        </w:rPr>
        <w:t>в одном из 3</w:t>
      </w:r>
      <w:r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редакторов, например: 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Blender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GoogleSketchUp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AutoCad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3DS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Max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Maya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30A5" w:rsidRPr="00EA0666" w:rsidRDefault="002130A5" w:rsidP="002130A5">
      <w:pPr>
        <w:numPr>
          <w:ilvl w:val="1"/>
          <w:numId w:val="5"/>
        </w:num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SolidWorks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130A5" w:rsidRPr="00EA0666" w:rsidRDefault="002130A5" w:rsidP="002130A5">
      <w:p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Экспортировать (преобразовать) итоговый результат в формат для 3D-печати – 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>. Перенести файл на флэш-накопителе в программу управления 3D-принтером.</w:t>
      </w:r>
    </w:p>
    <w:p w:rsidR="002130A5" w:rsidRPr="00EA0666" w:rsidRDefault="002130A5" w:rsidP="00555315">
      <w:pPr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Открыть  </w:t>
      </w:r>
      <w:proofErr w:type="spellStart"/>
      <w:r w:rsidRPr="00EA0666">
        <w:rPr>
          <w:rFonts w:ascii="Times New Roman" w:eastAsia="Calibri" w:hAnsi="Times New Roman" w:cs="Times New Roman"/>
          <w:sz w:val="28"/>
          <w:szCs w:val="28"/>
        </w:rPr>
        <w:t>stl</w:t>
      </w:r>
      <w:proofErr w:type="spellEnd"/>
      <w:r w:rsidRPr="00EA0666">
        <w:rPr>
          <w:rFonts w:ascii="Times New Roman" w:eastAsia="Calibri" w:hAnsi="Times New Roman" w:cs="Times New Roman"/>
          <w:sz w:val="28"/>
          <w:szCs w:val="28"/>
        </w:rPr>
        <w:t xml:space="preserve"> файл изделия в программе управления 3D-принтером. Выбрать настройки печати: экструдер (если их несколько), скорость печати, заполнение.</w:t>
      </w:r>
    </w:p>
    <w:p w:rsidR="002130A5" w:rsidRPr="00EA0666" w:rsidRDefault="002130A5" w:rsidP="00664A20">
      <w:pPr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EA0666">
        <w:rPr>
          <w:rFonts w:ascii="Times New Roman" w:eastAsia="Calibri" w:hAnsi="Times New Roman" w:cs="Times New Roman"/>
          <w:sz w:val="28"/>
          <w:szCs w:val="28"/>
        </w:rPr>
        <w:t>Напечатать модель.</w:t>
      </w:r>
    </w:p>
    <w:p w:rsidR="003844D3" w:rsidRDefault="003844D3" w:rsidP="00664A20">
      <w:pPr>
        <w:spacing w:after="0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30A5" w:rsidRDefault="002130A5" w:rsidP="00664A20">
      <w:pPr>
        <w:spacing w:after="0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Рекомендации по изготовлению процесса печати на 3</w:t>
      </w:r>
      <w:r w:rsidRPr="00EA066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b/>
          <w:sz w:val="28"/>
          <w:szCs w:val="28"/>
        </w:rPr>
        <w:t xml:space="preserve"> принтере:</w:t>
      </w:r>
    </w:p>
    <w:p w:rsidR="002130A5" w:rsidRPr="00EA0666" w:rsidRDefault="00664A20" w:rsidP="00664A20">
      <w:pPr>
        <w:tabs>
          <w:tab w:val="left" w:pos="709"/>
        </w:tabs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При разработке любой 3D- модели в программе следует размещать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деталь на ее наибольшем из плоских оснований, поскольку принтер наращивает модель снизу вверх. </w:t>
      </w:r>
    </w:p>
    <w:p w:rsidR="002130A5" w:rsidRPr="00EA0666" w:rsidRDefault="00664A20" w:rsidP="00664A20">
      <w:pPr>
        <w:tabs>
          <w:tab w:val="left" w:pos="709"/>
        </w:tabs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целостности сетки модели, рваная топология. </w:t>
      </w:r>
      <w:proofErr w:type="gram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Модель, состоящая из нескольких объектов должна быть соединена</w:t>
      </w:r>
      <w:proofErr w:type="gramEnd"/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 в общую топологическую сетку, путем применение </w:t>
      </w:r>
      <w:proofErr w:type="spell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булеиновых</w:t>
      </w:r>
      <w:proofErr w:type="spellEnd"/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 операций или инструментов </w:t>
      </w:r>
      <w:proofErr w:type="spell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ретопологии</w:t>
      </w:r>
      <w:proofErr w:type="spellEnd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, встроенных в программы 3</w:t>
      </w:r>
      <w:r w:rsidR="002130A5"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>-моделирования.</w:t>
      </w:r>
    </w:p>
    <w:p w:rsidR="002130A5" w:rsidRPr="00EA0666" w:rsidRDefault="00664A20" w:rsidP="00664A20">
      <w:pPr>
        <w:tabs>
          <w:tab w:val="left" w:pos="709"/>
        </w:tabs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с) 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>Расположение частей модели не должно противоречить законам физики. 3</w:t>
      </w:r>
      <w:r w:rsidR="002130A5"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>принтер не способен корректно распечатать абсолютно любую модель, и, чем понятнее форма, тем ближе к задуманному будет результат печати.</w:t>
      </w:r>
    </w:p>
    <w:p w:rsidR="002130A5" w:rsidRPr="00EA0666" w:rsidRDefault="00664A20" w:rsidP="00664A20">
      <w:pPr>
        <w:tabs>
          <w:tab w:val="left" w:pos="709"/>
        </w:tabs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8"/>
        </w:rPr>
        <w:t xml:space="preserve">) 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>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2130A5" w:rsidRPr="00EA0666" w:rsidRDefault="00664A20" w:rsidP="00664A20">
      <w:pPr>
        <w:tabs>
          <w:tab w:val="left" w:pos="709"/>
        </w:tabs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664A20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твердотелыми</w:t>
      </w:r>
      <w:proofErr w:type="spellEnd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30A5" w:rsidRPr="00EA0666" w:rsidRDefault="00664A20" w:rsidP="00664A20">
      <w:pPr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допускается наложение и взаимопроникновение полигонов друг в друга. </w:t>
      </w:r>
      <w:proofErr w:type="gram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подобных решений следует использовать изменение структурной сетки (см. п. </w:t>
      </w:r>
      <w:r w:rsidR="002130A5" w:rsidRPr="00EA0666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>))</w:t>
      </w:r>
      <w:proofErr w:type="gramEnd"/>
    </w:p>
    <w:p w:rsidR="002130A5" w:rsidRPr="002130A5" w:rsidRDefault="00664A20" w:rsidP="00664A20">
      <w:pPr>
        <w:spacing w:after="0"/>
        <w:ind w:left="993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="Calibri" w:hAnsi="Times New Roman" w:cs="Times New Roman"/>
          <w:sz w:val="28"/>
          <w:szCs w:val="28"/>
        </w:rPr>
        <w:t xml:space="preserve">)   </w:t>
      </w:r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="002130A5" w:rsidRPr="00EA066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2130A5" w:rsidRPr="00EA0666">
        <w:rPr>
          <w:rFonts w:ascii="Times New Roman" w:eastAsia="Calibri" w:hAnsi="Times New Roman" w:cs="Times New Roman"/>
          <w:sz w:val="28"/>
          <w:szCs w:val="28"/>
        </w:rPr>
        <w:t>1</w:t>
      </w:r>
      <w:r w:rsidR="002130A5" w:rsidRPr="00EA0666">
        <w:rPr>
          <w:rFonts w:ascii="Arial" w:eastAsia="Calibri" w:hAnsi="Arial" w:cs="Arial"/>
          <w:color w:val="252525"/>
          <w:sz w:val="21"/>
          <w:szCs w:val="21"/>
          <w:shd w:val="clear" w:color="auto" w:fill="FFFFFF"/>
        </w:rPr>
        <w:t xml:space="preserve"> мкм = 0,</w:t>
      </w:r>
      <w:r w:rsidR="002130A5" w:rsidRPr="002130A5">
        <w:rPr>
          <w:rFonts w:ascii="Arial" w:eastAsia="Calibri" w:hAnsi="Arial" w:cs="Arial"/>
          <w:sz w:val="21"/>
          <w:szCs w:val="21"/>
          <w:shd w:val="clear" w:color="auto" w:fill="FFFFFF"/>
        </w:rPr>
        <w:t>001 </w:t>
      </w:r>
      <w:hyperlink r:id="rId11" w:tooltip="Миллиметр" w:history="1">
        <w:r w:rsidR="002130A5" w:rsidRPr="002130A5">
          <w:rPr>
            <w:rFonts w:ascii="Arial" w:eastAsia="Calibri" w:hAnsi="Arial" w:cs="Arial"/>
            <w:sz w:val="21"/>
            <w:szCs w:val="21"/>
            <w:u w:val="single"/>
            <w:shd w:val="clear" w:color="auto" w:fill="FFFFFF"/>
          </w:rPr>
          <w:t>мм</w:t>
        </w:r>
      </w:hyperlink>
      <w:r w:rsidR="002130A5" w:rsidRPr="002130A5">
        <w:rPr>
          <w:rFonts w:ascii="Arial" w:eastAsia="Calibri" w:hAnsi="Arial" w:cs="Arial"/>
          <w:sz w:val="21"/>
          <w:szCs w:val="21"/>
          <w:shd w:val="clear" w:color="auto" w:fill="FFFFFF"/>
        </w:rPr>
        <w:t> = 0,0001 </w:t>
      </w:r>
      <w:hyperlink r:id="rId12" w:tooltip="Сантиметр" w:history="1">
        <w:r w:rsidR="002130A5" w:rsidRPr="002130A5">
          <w:rPr>
            <w:rFonts w:ascii="Arial" w:eastAsia="Calibri" w:hAnsi="Arial" w:cs="Arial"/>
            <w:sz w:val="21"/>
            <w:szCs w:val="21"/>
            <w:u w:val="single"/>
            <w:shd w:val="clear" w:color="auto" w:fill="FFFFFF"/>
          </w:rPr>
          <w:t>см</w:t>
        </w:r>
      </w:hyperlink>
      <w:r w:rsidR="002130A5" w:rsidRPr="002130A5">
        <w:rPr>
          <w:rFonts w:ascii="Calibri" w:eastAsia="Calibri" w:hAnsi="Calibri" w:cs="Times New Roman"/>
        </w:rPr>
        <w:t>)</w:t>
      </w:r>
    </w:p>
    <w:p w:rsidR="002130A5" w:rsidRPr="00EA0666" w:rsidRDefault="002130A5" w:rsidP="002130A5">
      <w:pPr>
        <w:spacing w:after="0"/>
        <w:ind w:left="9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130A5" w:rsidRPr="00EA0666" w:rsidRDefault="002130A5" w:rsidP="002130A5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Критерии оценивания практической работы по 3</w:t>
      </w:r>
      <w:r w:rsidRPr="00EA066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EA0666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6520"/>
        <w:gridCol w:w="989"/>
        <w:gridCol w:w="1255"/>
      </w:tblGrid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участника</w:t>
            </w:r>
          </w:p>
        </w:tc>
      </w:tr>
      <w:tr w:rsidR="002130A5" w:rsidRPr="00EA0666" w:rsidTr="00D05BA8">
        <w:tc>
          <w:tcPr>
            <w:tcW w:w="814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9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5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Знание работы с </w:t>
            </w:r>
            <w:proofErr w:type="gramStart"/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модели)*: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требуется постоянная помощь при работе с графическим редактором (2 балла),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(10 баллов).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Технологичность (последовательность) моделирования объекта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Осознанность выполнения работы</w:t>
            </w: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Время, затраченное на моделирование: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уложился в </w:t>
            </w:r>
            <w:proofErr w:type="gramStart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2 часа (0 баллов)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Уложился в </w:t>
            </w:r>
            <w:proofErr w:type="gramStart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2 часа (2 балла);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 на выполнение задания менее 2,0 часов (4 балла).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rPr>
          <w:trHeight w:val="338"/>
        </w:trPr>
        <w:tc>
          <w:tcPr>
            <w:tcW w:w="814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Работа на 3D принтере</w:t>
            </w:r>
          </w:p>
        </w:tc>
        <w:tc>
          <w:tcPr>
            <w:tcW w:w="99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Не печатал совсем (0 баллов);</w:t>
            </w:r>
          </w:p>
          <w:p w:rsidR="002130A5" w:rsidRPr="00EA0666" w:rsidRDefault="002130A5" w:rsidP="00D05BA8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Напечатал, но с отклонениями (6 баллов);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правильно выбрал настройки печати, распечатал в соответствии с чертежом:  (12 баллов).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Оценка готовой модели</w:t>
            </w:r>
          </w:p>
        </w:tc>
        <w:tc>
          <w:tcPr>
            <w:tcW w:w="99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5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Качество изделия</w:t>
            </w:r>
            <w:proofErr w:type="gramStart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чертежу.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Модель требует серьёзной доработки 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балл)</w:t>
            </w: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130A5" w:rsidRPr="00EA0666" w:rsidRDefault="002130A5" w:rsidP="00D05BA8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требует незначительной корректировки 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балла)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Модель не требует доработки - законченная модель)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EA06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  <w:proofErr w:type="gramEnd"/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</w:tcPr>
          <w:p w:rsidR="002130A5" w:rsidRPr="00EA0666" w:rsidRDefault="002130A5" w:rsidP="00D05B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Рациональность действий в моделировании и </w:t>
            </w:r>
            <w:proofErr w:type="spellStart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прототипировании</w:t>
            </w:r>
            <w:proofErr w:type="spellEnd"/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изделия</w:t>
            </w:r>
          </w:p>
        </w:tc>
        <w:tc>
          <w:tcPr>
            <w:tcW w:w="992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0A5" w:rsidRPr="00EA0666" w:rsidTr="00D05BA8">
        <w:tc>
          <w:tcPr>
            <w:tcW w:w="814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06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5" w:type="dxa"/>
            <w:shd w:val="clear" w:color="auto" w:fill="D9D9D9"/>
          </w:tcPr>
          <w:p w:rsidR="002130A5" w:rsidRPr="00EA0666" w:rsidRDefault="002130A5" w:rsidP="00D05B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130A5" w:rsidRDefault="002130A5" w:rsidP="002130A5">
      <w:pPr>
        <w:rPr>
          <w:rFonts w:ascii="Times New Roman" w:eastAsia="Calibri" w:hAnsi="Times New Roman" w:cs="Times New Roman"/>
          <w:sz w:val="24"/>
          <w:szCs w:val="24"/>
        </w:rPr>
      </w:pPr>
    </w:p>
    <w:p w:rsidR="002130A5" w:rsidRPr="00EA0666" w:rsidRDefault="002130A5" w:rsidP="002130A5">
      <w:pPr>
        <w:rPr>
          <w:rFonts w:ascii="Times New Roman" w:eastAsia="Calibri" w:hAnsi="Times New Roman" w:cs="Times New Roman"/>
          <w:sz w:val="24"/>
          <w:szCs w:val="24"/>
        </w:rPr>
      </w:pPr>
      <w:r w:rsidRPr="00EA0666">
        <w:rPr>
          <w:rFonts w:ascii="Times New Roman" w:eastAsia="Calibri" w:hAnsi="Times New Roman" w:cs="Times New Roman"/>
          <w:sz w:val="24"/>
          <w:szCs w:val="24"/>
        </w:rPr>
        <w:t>*Если участник не может самостоятельно разработать модель в 3</w:t>
      </w:r>
      <w:r w:rsidRPr="00EA066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EA0666">
        <w:rPr>
          <w:rFonts w:ascii="Times New Roman" w:eastAsia="Calibri" w:hAnsi="Times New Roman" w:cs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p w:rsidR="002130A5" w:rsidRPr="00EA0666" w:rsidRDefault="002130A5" w:rsidP="002130A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A0666">
        <w:rPr>
          <w:rFonts w:ascii="Times New Roman" w:eastAsia="Calibri" w:hAnsi="Times New Roman" w:cs="Times New Roman"/>
          <w:b/>
          <w:sz w:val="24"/>
          <w:szCs w:val="24"/>
        </w:rPr>
        <w:t>Члены жюри:</w:t>
      </w:r>
    </w:p>
    <w:p w:rsidR="002130A5" w:rsidRPr="002130A5" w:rsidRDefault="002130A5" w:rsidP="00EA06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2130A5" w:rsidRPr="002130A5" w:rsidSect="00EA0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FA"/>
    <w:rsid w:val="000711DC"/>
    <w:rsid w:val="001C27CB"/>
    <w:rsid w:val="001D0BFF"/>
    <w:rsid w:val="001D72A4"/>
    <w:rsid w:val="002130A5"/>
    <w:rsid w:val="003844D3"/>
    <w:rsid w:val="00484C1D"/>
    <w:rsid w:val="0049077F"/>
    <w:rsid w:val="004D3C19"/>
    <w:rsid w:val="00555315"/>
    <w:rsid w:val="00646432"/>
    <w:rsid w:val="00664A20"/>
    <w:rsid w:val="0068746B"/>
    <w:rsid w:val="009A0152"/>
    <w:rsid w:val="00AD3280"/>
    <w:rsid w:val="00B02F4B"/>
    <w:rsid w:val="00B52540"/>
    <w:rsid w:val="00B908A1"/>
    <w:rsid w:val="00C313A5"/>
    <w:rsid w:val="00C63FFA"/>
    <w:rsid w:val="00CA55C9"/>
    <w:rsid w:val="00CD3C56"/>
    <w:rsid w:val="00E94789"/>
    <w:rsid w:val="00EA0666"/>
    <w:rsid w:val="00F65F42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C1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3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C1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30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D%D1%82%D0%B8%D0%BC%D0%B5%D1%82%D1%8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0%B8%D0%BB%D0%BB%D0%B8%D0%BC%D0%B5%D1%82%D1%80" TargetMode="External"/><Relationship Id="rId12" Type="http://schemas.openxmlformats.org/officeDocument/2006/relationships/hyperlink" Target="https://ru.wikipedia.org/wiki/%D0%A1%D0%B0%D0%BD%D1%82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C%D0%B8%D0%BB%D0%BB%D0%B8%D0%BC%D0%B5%D1%82%D1%8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14</cp:revision>
  <dcterms:created xsi:type="dcterms:W3CDTF">2018-10-12T13:55:00Z</dcterms:created>
  <dcterms:modified xsi:type="dcterms:W3CDTF">2018-10-12T16:53:00Z</dcterms:modified>
</cp:coreProperties>
</file>